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E60B" w14:textId="77777777" w:rsidR="00F93D22" w:rsidRPr="00155CEE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7A3502E4" w14:textId="77777777" w:rsidR="00F93D22" w:rsidRPr="00155CEE" w:rsidRDefault="006512AF" w:rsidP="00F93D22">
      <w:pPr>
        <w:jc w:val="both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INŠTRUKTOR SOCIÁLNEJ REHABILITÁCIE</w:t>
      </w:r>
      <w:r w:rsidR="00F93D22" w:rsidRPr="00155CEE">
        <w:rPr>
          <w:rFonts w:ascii="Arial Black" w:hAnsi="Arial Black" w:cs="Arial"/>
          <w:b/>
          <w:sz w:val="20"/>
          <w:szCs w:val="20"/>
        </w:rPr>
        <w:t xml:space="preserve"> </w:t>
      </w:r>
    </w:p>
    <w:p w14:paraId="5EBCEF4B" w14:textId="77777777" w:rsidR="00F93D22" w:rsidRPr="00155CEE" w:rsidRDefault="00F93D22" w:rsidP="00F93D22">
      <w:pPr>
        <w:rPr>
          <w:rFonts w:ascii="Arial" w:hAnsi="Arial" w:cs="Arial"/>
          <w:b/>
          <w:i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113503DD" w14:textId="77777777" w:rsidR="00F93D22" w:rsidRPr="00155CEE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Miesto práce:</w:t>
      </w:r>
      <w:r w:rsidRPr="00155CEE">
        <w:rPr>
          <w:rFonts w:ascii="Arial" w:hAnsi="Arial" w:cs="Arial"/>
          <w:sz w:val="20"/>
          <w:szCs w:val="20"/>
        </w:rPr>
        <w:t xml:space="preserve"> Staromyjavská 889/77, 907 01 Myjava</w:t>
      </w:r>
    </w:p>
    <w:p w14:paraId="39E1F32D" w14:textId="750493EA" w:rsidR="00A6085E" w:rsidRPr="00155CEE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Termín nástupu</w:t>
      </w:r>
      <w:r w:rsidRPr="00155CEE">
        <w:rPr>
          <w:rFonts w:ascii="Arial" w:hAnsi="Arial" w:cs="Arial"/>
          <w:sz w:val="20"/>
          <w:szCs w:val="20"/>
        </w:rPr>
        <w:t xml:space="preserve">: </w:t>
      </w:r>
      <w:r w:rsidR="0000350B">
        <w:rPr>
          <w:rFonts w:ascii="Arial" w:hAnsi="Arial" w:cs="Arial"/>
          <w:sz w:val="20"/>
          <w:szCs w:val="20"/>
        </w:rPr>
        <w:t>01.05.2025</w:t>
      </w:r>
    </w:p>
    <w:p w14:paraId="2C3AE089" w14:textId="77777777" w:rsidR="00B32796" w:rsidRPr="00155CEE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Pracovný pomer</w:t>
      </w:r>
      <w:r w:rsidRPr="00155CEE">
        <w:rPr>
          <w:rFonts w:ascii="Arial" w:hAnsi="Arial" w:cs="Arial"/>
          <w:sz w:val="20"/>
          <w:szCs w:val="20"/>
        </w:rPr>
        <w:t xml:space="preserve">: </w:t>
      </w:r>
      <w:r w:rsidR="00445850" w:rsidRPr="00155CEE">
        <w:rPr>
          <w:rFonts w:ascii="Arial" w:hAnsi="Arial" w:cs="Arial"/>
          <w:sz w:val="20"/>
          <w:szCs w:val="20"/>
        </w:rPr>
        <w:t xml:space="preserve">pracovná pozícia je obsadzovaná najskôr na dobu určitú </w:t>
      </w:r>
      <w:r w:rsidRPr="00155CEE">
        <w:rPr>
          <w:rFonts w:ascii="Arial" w:hAnsi="Arial" w:cs="Arial"/>
          <w:sz w:val="20"/>
          <w:szCs w:val="20"/>
        </w:rPr>
        <w:t xml:space="preserve">na </w:t>
      </w:r>
      <w:r w:rsidR="00445850" w:rsidRPr="00155CEE">
        <w:rPr>
          <w:rFonts w:ascii="Arial" w:hAnsi="Arial" w:cs="Arial"/>
          <w:sz w:val="20"/>
          <w:szCs w:val="20"/>
        </w:rPr>
        <w:t>1 rok s perspektívou predĺženia pracovného pomeru na dobu neurčitú</w:t>
      </w:r>
    </w:p>
    <w:p w14:paraId="69C4C3C7" w14:textId="77777777" w:rsidR="00F93D22" w:rsidRDefault="00F93D22" w:rsidP="00282A7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Druh pracovného pomeru</w:t>
      </w:r>
      <w:r w:rsidRPr="00155CEE">
        <w:rPr>
          <w:rFonts w:ascii="Arial" w:hAnsi="Arial" w:cs="Arial"/>
          <w:sz w:val="20"/>
          <w:szCs w:val="20"/>
        </w:rPr>
        <w:t>: plný úväzok</w:t>
      </w:r>
    </w:p>
    <w:p w14:paraId="3C97AB98" w14:textId="62C10A62" w:rsidR="00C059AC" w:rsidRPr="00C059AC" w:rsidRDefault="00EC0959" w:rsidP="00C059A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Informácie o plate</w:t>
      </w:r>
      <w:r w:rsidRPr="006A32F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059AC">
        <w:rPr>
          <w:rFonts w:ascii="Arial" w:hAnsi="Arial" w:cs="Arial"/>
          <w:sz w:val="20"/>
          <w:szCs w:val="20"/>
        </w:rPr>
        <w:t>Plat bude určený v závislosti od stupňa dosiahnutého vzdelania a dĺžky započítateľnej praxe v zmysle ustanovení zákona o odmeňovaní zamestnancov pri výkone práce vo verejnom záujme, minimálne vo výške</w:t>
      </w:r>
      <w:r w:rsidR="0000350B">
        <w:rPr>
          <w:rFonts w:ascii="Arial" w:hAnsi="Arial" w:cs="Arial"/>
          <w:sz w:val="20"/>
          <w:szCs w:val="20"/>
        </w:rPr>
        <w:t>839,50</w:t>
      </w:r>
      <w:r w:rsidR="00C059AC">
        <w:rPr>
          <w:rFonts w:ascii="Arial" w:hAnsi="Arial" w:cs="Arial"/>
          <w:sz w:val="20"/>
          <w:szCs w:val="20"/>
        </w:rPr>
        <w:t xml:space="preserve"> €.</w:t>
      </w:r>
    </w:p>
    <w:p w14:paraId="219EBB31" w14:textId="77777777" w:rsidR="007E4634" w:rsidRPr="00155CEE" w:rsidRDefault="00F93D22" w:rsidP="007E463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Ponúkame stabilné pracovné miesto v </w:t>
      </w:r>
      <w:r w:rsidR="00A6085E" w:rsidRPr="00155CEE">
        <w:rPr>
          <w:rFonts w:ascii="Arial" w:hAnsi="Arial" w:cs="Arial"/>
          <w:sz w:val="20"/>
          <w:szCs w:val="20"/>
        </w:rPr>
        <w:t>jednozmennom</w:t>
      </w:r>
      <w:r w:rsidRPr="00155CEE">
        <w:rPr>
          <w:rFonts w:ascii="Arial" w:hAnsi="Arial" w:cs="Arial"/>
          <w:sz w:val="20"/>
          <w:szCs w:val="20"/>
        </w:rPr>
        <w:t xml:space="preserve"> pracovnom režime. Pozícia </w:t>
      </w:r>
      <w:r w:rsidR="006512AF">
        <w:rPr>
          <w:rFonts w:ascii="Arial" w:hAnsi="Arial" w:cs="Arial"/>
          <w:sz w:val="20"/>
          <w:szCs w:val="20"/>
        </w:rPr>
        <w:t xml:space="preserve">je </w:t>
      </w:r>
      <w:r w:rsidRPr="00155CEE">
        <w:rPr>
          <w:rFonts w:ascii="Arial" w:hAnsi="Arial" w:cs="Arial"/>
          <w:sz w:val="20"/>
          <w:szCs w:val="20"/>
        </w:rPr>
        <w:t xml:space="preserve">vhodná </w:t>
      </w:r>
      <w:r w:rsidR="00BA2CBC">
        <w:rPr>
          <w:rFonts w:ascii="Arial" w:hAnsi="Arial" w:cs="Arial"/>
          <w:sz w:val="20"/>
          <w:szCs w:val="20"/>
        </w:rPr>
        <w:t xml:space="preserve">aj </w:t>
      </w:r>
      <w:r w:rsidRPr="00155CEE">
        <w:rPr>
          <w:rFonts w:ascii="Arial" w:hAnsi="Arial" w:cs="Arial"/>
          <w:sz w:val="20"/>
          <w:szCs w:val="20"/>
        </w:rPr>
        <w:t xml:space="preserve">pre absolventov. </w:t>
      </w:r>
      <w:r w:rsidR="007E4634" w:rsidRPr="00155CEE">
        <w:rPr>
          <w:rFonts w:ascii="Arial" w:hAnsi="Arial" w:cs="Arial"/>
          <w:sz w:val="20"/>
          <w:szCs w:val="20"/>
        </w:rPr>
        <w:t>Zamestnanco</w:t>
      </w:r>
      <w:r w:rsidR="00C5184A" w:rsidRPr="00155CEE">
        <w:rPr>
          <w:rFonts w:ascii="Arial" w:hAnsi="Arial" w:cs="Arial"/>
          <w:sz w:val="20"/>
          <w:szCs w:val="20"/>
        </w:rPr>
        <w:t>m ponúkame 5 dní dovolenky nad rámec Zákonníka práce</w:t>
      </w:r>
      <w:r w:rsidR="005E0985">
        <w:rPr>
          <w:rFonts w:ascii="Arial" w:hAnsi="Arial" w:cs="Arial"/>
          <w:sz w:val="20"/>
          <w:szCs w:val="20"/>
        </w:rPr>
        <w:t xml:space="preserve"> a príspevok na doplnkové dôchodkové sporenie</w:t>
      </w:r>
      <w:r w:rsidR="00C5184A" w:rsidRPr="00155CEE">
        <w:rPr>
          <w:rFonts w:ascii="Arial" w:hAnsi="Arial" w:cs="Arial"/>
          <w:sz w:val="20"/>
          <w:szCs w:val="20"/>
        </w:rPr>
        <w:t>.</w:t>
      </w:r>
      <w:r w:rsidR="007E4634" w:rsidRPr="00155CEE">
        <w:rPr>
          <w:rFonts w:ascii="Arial" w:hAnsi="Arial" w:cs="Arial"/>
          <w:sz w:val="20"/>
          <w:szCs w:val="20"/>
        </w:rPr>
        <w:t xml:space="preserve"> </w:t>
      </w:r>
    </w:p>
    <w:p w14:paraId="617FF987" w14:textId="77777777" w:rsidR="00C5350B" w:rsidRPr="00155CEE" w:rsidRDefault="00C5350B" w:rsidP="00155CEE">
      <w:pPr>
        <w:tabs>
          <w:tab w:val="left" w:pos="372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V žiadosti uveďte:</w:t>
      </w:r>
      <w:r w:rsidR="00155CEE" w:rsidRPr="00155CEE">
        <w:rPr>
          <w:rFonts w:ascii="Arial" w:hAnsi="Arial" w:cs="Arial"/>
          <w:b/>
          <w:i/>
          <w:sz w:val="20"/>
          <w:szCs w:val="20"/>
        </w:rPr>
        <w:tab/>
      </w:r>
    </w:p>
    <w:p w14:paraId="059488C3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2E4F56B7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dosiahnuté vzdelanie, názov školy, odbor  a rok ukončenia</w:t>
      </w:r>
    </w:p>
    <w:p w14:paraId="34BE74F6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prehľad doterajšej praxe</w:t>
      </w:r>
    </w:p>
    <w:p w14:paraId="0999C9FA" w14:textId="77777777" w:rsidR="00C5350B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termín možného nástupu do zamestnania</w:t>
      </w:r>
    </w:p>
    <w:p w14:paraId="6BE62FAB" w14:textId="77777777" w:rsidR="00F93D22" w:rsidRPr="00155CEE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súhlas so spracovaním osobných v zmysle zákona č. 1</w:t>
      </w:r>
      <w:r w:rsidR="00EC0959">
        <w:rPr>
          <w:rFonts w:ascii="Arial" w:hAnsi="Arial" w:cs="Arial"/>
          <w:sz w:val="20"/>
          <w:szCs w:val="20"/>
        </w:rPr>
        <w:t>8/2018</w:t>
      </w:r>
      <w:r w:rsidRPr="00155CEE">
        <w:rPr>
          <w:rFonts w:ascii="Arial" w:hAnsi="Arial" w:cs="Arial"/>
          <w:sz w:val="20"/>
          <w:szCs w:val="20"/>
        </w:rPr>
        <w:t xml:space="preserve"> Z. z. o ochrane osobných údajov</w:t>
      </w:r>
      <w:r w:rsidR="00EC0959">
        <w:rPr>
          <w:rFonts w:ascii="Arial" w:hAnsi="Arial" w:cs="Arial"/>
          <w:sz w:val="20"/>
          <w:szCs w:val="20"/>
        </w:rPr>
        <w:t xml:space="preserve"> a Nariadenia GDPR</w:t>
      </w:r>
    </w:p>
    <w:p w14:paraId="78BFA7A2" w14:textId="77777777" w:rsidR="00155CEE" w:rsidRPr="00155CEE" w:rsidRDefault="00155CEE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žiadosti je možné zaslať poštou a mailom na dolu uvedené adresy</w:t>
      </w:r>
    </w:p>
    <w:p w14:paraId="6B8EDD12" w14:textId="3E3E3A31" w:rsidR="00155CEE" w:rsidRDefault="00155CEE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na pracovný pohovor budú pozvaní len vybraní uchádzači</w:t>
      </w:r>
    </w:p>
    <w:p w14:paraId="12D76984" w14:textId="77777777" w:rsidR="00B918D5" w:rsidRDefault="00B918D5" w:rsidP="009E1C01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2C3F90B" w14:textId="1ACBADCE" w:rsidR="009E1C01" w:rsidRPr="009E1C01" w:rsidRDefault="009E1C01" w:rsidP="009E1C01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E1C01">
        <w:rPr>
          <w:rFonts w:ascii="Arial" w:hAnsi="Arial" w:cs="Arial"/>
          <w:b/>
          <w:i/>
          <w:sz w:val="20"/>
          <w:szCs w:val="20"/>
        </w:rPr>
        <w:t>Životopis</w:t>
      </w:r>
    </w:p>
    <w:p w14:paraId="1335FE6E" w14:textId="77777777" w:rsidR="00F93D22" w:rsidRPr="00155CEE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Požiadavky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155CEE">
        <w:rPr>
          <w:rFonts w:ascii="Arial" w:hAnsi="Arial" w:cs="Arial"/>
          <w:b/>
          <w:i/>
          <w:sz w:val="20"/>
          <w:szCs w:val="20"/>
        </w:rPr>
        <w:t>na zamestnanca</w:t>
      </w:r>
    </w:p>
    <w:p w14:paraId="196E76DD" w14:textId="77777777" w:rsidR="00F93D22" w:rsidRPr="00155CEE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Požadované vzdelanie: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="00457621">
        <w:rPr>
          <w:rFonts w:ascii="Arial" w:hAnsi="Arial" w:cs="Arial"/>
          <w:sz w:val="20"/>
          <w:szCs w:val="20"/>
        </w:rPr>
        <w:t>VŠ, I. alebo II. stupeň, v odbore sociálna práca</w:t>
      </w:r>
      <w:r w:rsidR="00BA2CBC">
        <w:rPr>
          <w:rFonts w:ascii="Arial" w:hAnsi="Arial" w:cs="Arial"/>
          <w:sz w:val="20"/>
          <w:szCs w:val="20"/>
        </w:rPr>
        <w:t xml:space="preserve"> alebo v odbore špeciálna pedagogika</w:t>
      </w:r>
      <w:r w:rsidR="00457621">
        <w:rPr>
          <w:rFonts w:ascii="Arial" w:hAnsi="Arial" w:cs="Arial"/>
          <w:sz w:val="20"/>
          <w:szCs w:val="20"/>
        </w:rPr>
        <w:t xml:space="preserve">, </w:t>
      </w:r>
      <w:r w:rsidR="00A6085E" w:rsidRPr="00155CEE">
        <w:rPr>
          <w:rFonts w:ascii="Arial" w:hAnsi="Arial" w:cs="Arial"/>
          <w:sz w:val="20"/>
          <w:szCs w:val="20"/>
        </w:rPr>
        <w:t xml:space="preserve">stredné </w:t>
      </w:r>
      <w:r w:rsidR="00457621">
        <w:rPr>
          <w:rFonts w:ascii="Arial" w:hAnsi="Arial" w:cs="Arial"/>
          <w:sz w:val="20"/>
          <w:szCs w:val="20"/>
        </w:rPr>
        <w:t>úplné vzdelanie + absolvovanie akreditovaného vzdelávacieho kurzu v oblasti sociálnej rehabilitácie v rozsahu 150 hodín</w:t>
      </w:r>
    </w:p>
    <w:p w14:paraId="3DD2B8E7" w14:textId="77777777" w:rsidR="00C5350B" w:rsidRPr="00457621" w:rsidRDefault="00445850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CEE">
        <w:rPr>
          <w:rFonts w:ascii="Arial" w:hAnsi="Arial" w:cs="Arial"/>
          <w:b/>
          <w:color w:val="000000" w:themeColor="text1"/>
          <w:sz w:val="20"/>
          <w:szCs w:val="20"/>
        </w:rPr>
        <w:t xml:space="preserve">Zameranie, odbor: </w:t>
      </w:r>
      <w:r w:rsidR="00457621" w:rsidRPr="00457621">
        <w:rPr>
          <w:rFonts w:ascii="Arial" w:hAnsi="Arial" w:cs="Arial"/>
          <w:color w:val="000000" w:themeColor="text1"/>
          <w:sz w:val="20"/>
          <w:szCs w:val="20"/>
        </w:rPr>
        <w:t>sociálna práca, sociálna rehabilitácia</w:t>
      </w:r>
    </w:p>
    <w:p w14:paraId="580C4DBC" w14:textId="77777777" w:rsidR="00F93D22" w:rsidRPr="00155CEE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sz w:val="20"/>
          <w:szCs w:val="20"/>
        </w:rPr>
        <w:t>Osobnostné predpoklady a zručnosti</w:t>
      </w:r>
      <w:r w:rsidRPr="00155CEE">
        <w:rPr>
          <w:rFonts w:ascii="Arial" w:hAnsi="Arial" w:cs="Arial"/>
          <w:sz w:val="20"/>
          <w:szCs w:val="20"/>
        </w:rPr>
        <w:t xml:space="preserve">: </w:t>
      </w:r>
    </w:p>
    <w:p w14:paraId="6B0EFAA3" w14:textId="77777777" w:rsidR="00445850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bezúhonnosť</w:t>
      </w:r>
    </w:p>
    <w:p w14:paraId="38B23B26" w14:textId="77777777" w:rsidR="00F93D22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 xml:space="preserve">znalosť </w:t>
      </w:r>
      <w:r w:rsidR="00457621">
        <w:rPr>
          <w:rFonts w:ascii="Arial" w:hAnsi="Arial" w:cs="Arial"/>
          <w:sz w:val="20"/>
          <w:szCs w:val="20"/>
        </w:rPr>
        <w:t>individuálneho plánovania</w:t>
      </w:r>
      <w:r w:rsidR="00F93D22" w:rsidRPr="00155CEE">
        <w:rPr>
          <w:rFonts w:ascii="Arial" w:hAnsi="Arial" w:cs="Arial"/>
          <w:sz w:val="20"/>
          <w:szCs w:val="20"/>
        </w:rPr>
        <w:t xml:space="preserve"> </w:t>
      </w:r>
    </w:p>
    <w:p w14:paraId="2893E511" w14:textId="77777777" w:rsidR="004E6F09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 xml:space="preserve">znalosť </w:t>
      </w:r>
      <w:r w:rsidR="00457621">
        <w:rPr>
          <w:rFonts w:ascii="Arial" w:hAnsi="Arial" w:cs="Arial"/>
          <w:sz w:val="20"/>
          <w:szCs w:val="20"/>
        </w:rPr>
        <w:t xml:space="preserve">tvorby programov sociálnej rehabilitácie </w:t>
      </w:r>
    </w:p>
    <w:p w14:paraId="4CC782DC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schopnosť tvorby projektov a participácia na ich realizácii</w:t>
      </w:r>
    </w:p>
    <w:p w14:paraId="1CF408EB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organizačné schopnosti</w:t>
      </w:r>
    </w:p>
    <w:p w14:paraId="5906CE6D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interpersonálne, rozhodovacie, administratívne</w:t>
      </w:r>
    </w:p>
    <w:p w14:paraId="752A0822" w14:textId="77777777" w:rsidR="00457621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osobnostné predpoklady: empatia, flexibilita voči individuálnym potrebám klientov, asertívne správanie, komunikatívnosť, odolnosť voči psychickej aj fyzickej záťaži, kreativita</w:t>
      </w:r>
    </w:p>
    <w:p w14:paraId="6886E6B4" w14:textId="77777777" w:rsidR="00445850" w:rsidRPr="00155CEE" w:rsidRDefault="0045762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užívateľské schopnosti práce s PC (MS Office, Excel, Internet)</w:t>
      </w:r>
      <w:r w:rsidR="00155CEE" w:rsidRPr="00155CEE">
        <w:rPr>
          <w:rFonts w:ascii="Arial" w:hAnsi="Arial" w:cs="Arial"/>
          <w:sz w:val="20"/>
          <w:szCs w:val="20"/>
        </w:rPr>
        <w:t xml:space="preserve"> </w:t>
      </w:r>
    </w:p>
    <w:p w14:paraId="1A4D6607" w14:textId="77777777" w:rsidR="00F93D22" w:rsidRPr="00155CEE" w:rsidRDefault="00F93D22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plné nasadenie pri práci a skutočný záujem o </w:t>
      </w:r>
      <w:r w:rsidR="00A6085E" w:rsidRPr="00155CEE">
        <w:rPr>
          <w:rFonts w:ascii="Arial" w:hAnsi="Arial" w:cs="Arial"/>
          <w:sz w:val="20"/>
          <w:szCs w:val="20"/>
        </w:rPr>
        <w:t>prácu</w:t>
      </w:r>
    </w:p>
    <w:p w14:paraId="264FDDD5" w14:textId="77777777" w:rsidR="00F93D22" w:rsidRPr="00155CEE" w:rsidRDefault="00445850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spôsobilosť na právne úkony v plnom rozsahu</w:t>
      </w:r>
    </w:p>
    <w:p w14:paraId="60FDEC33" w14:textId="77777777" w:rsidR="00155CEE" w:rsidRPr="00155CEE" w:rsidRDefault="00445850" w:rsidP="00C5350B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085B46BC" w14:textId="77777777" w:rsidR="00282A7B" w:rsidRDefault="00282A7B" w:rsidP="00155CEE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0B5447C" w14:textId="77777777" w:rsidR="00F93D22" w:rsidRPr="00155CEE" w:rsidRDefault="00F93D22" w:rsidP="00155CEE">
      <w:p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b/>
          <w:i/>
          <w:sz w:val="20"/>
          <w:szCs w:val="20"/>
        </w:rPr>
        <w:t>Kontakt</w:t>
      </w:r>
    </w:p>
    <w:p w14:paraId="351106A4" w14:textId="77777777" w:rsidR="00F93D22" w:rsidRPr="00155CEE" w:rsidRDefault="00F93D22" w:rsidP="005C70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 xml:space="preserve">CSS – Jesienka Myjava,  Staromyjavská 889/77, 907 01 Myjava </w:t>
      </w:r>
    </w:p>
    <w:p w14:paraId="693880E4" w14:textId="77777777" w:rsidR="00F93D22" w:rsidRPr="00155CEE" w:rsidRDefault="00155CEE" w:rsidP="005C702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PhDr. Hana Feriancová,</w:t>
      </w:r>
      <w:r w:rsidR="00F93D22" w:rsidRPr="00155CEE">
        <w:rPr>
          <w:rFonts w:ascii="Arial" w:hAnsi="Arial" w:cs="Arial"/>
          <w:sz w:val="20"/>
          <w:szCs w:val="20"/>
        </w:rPr>
        <w:t xml:space="preserve"> tel.: 034/6212224</w:t>
      </w:r>
      <w:r w:rsidRPr="00155CEE">
        <w:rPr>
          <w:rFonts w:ascii="Arial" w:hAnsi="Arial" w:cs="Arial"/>
          <w:sz w:val="20"/>
          <w:szCs w:val="20"/>
        </w:rPr>
        <w:t>, kl. 113</w:t>
      </w:r>
      <w:r w:rsidR="00C5350B" w:rsidRPr="00155CEE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Pr="00155CEE">
          <w:rPr>
            <w:rStyle w:val="Hypertextovprepojenie"/>
            <w:rFonts w:ascii="Arial" w:hAnsi="Arial" w:cs="Arial"/>
            <w:sz w:val="20"/>
            <w:szCs w:val="20"/>
          </w:rPr>
          <w:t>hana.feriancova@cssmyjava.sk</w:t>
        </w:r>
      </w:hyperlink>
    </w:p>
    <w:p w14:paraId="37B59753" w14:textId="77777777" w:rsidR="00155CEE" w:rsidRPr="00155CEE" w:rsidRDefault="00155CEE" w:rsidP="005C702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7B2597" w14:textId="77777777" w:rsidR="00F93D22" w:rsidRPr="004E6F09" w:rsidRDefault="00F93D22" w:rsidP="00F93D22">
      <w:pPr>
        <w:jc w:val="both"/>
        <w:rPr>
          <w:rFonts w:ascii="Arial" w:hAnsi="Arial" w:cs="Arial"/>
        </w:rPr>
      </w:pPr>
    </w:p>
    <w:p w14:paraId="2B5DF4EA" w14:textId="77777777" w:rsidR="00341F7D" w:rsidRPr="004E6F09" w:rsidRDefault="00341F7D"/>
    <w:sectPr w:rsidR="00341F7D" w:rsidRPr="004E6F09" w:rsidSect="00FC0C4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2B86"/>
    <w:multiLevelType w:val="hybridMultilevel"/>
    <w:tmpl w:val="6C50B45C"/>
    <w:lvl w:ilvl="0" w:tplc="F7925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3333">
    <w:abstractNumId w:val="3"/>
  </w:num>
  <w:num w:numId="2" w16cid:durableId="1392999432">
    <w:abstractNumId w:val="0"/>
  </w:num>
  <w:num w:numId="3" w16cid:durableId="1620910745">
    <w:abstractNumId w:val="2"/>
  </w:num>
  <w:num w:numId="4" w16cid:durableId="9156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2"/>
    <w:rsid w:val="0000350B"/>
    <w:rsid w:val="00047840"/>
    <w:rsid w:val="00051762"/>
    <w:rsid w:val="00053115"/>
    <w:rsid w:val="00077D30"/>
    <w:rsid w:val="000F5D75"/>
    <w:rsid w:val="00155CEE"/>
    <w:rsid w:val="0019612B"/>
    <w:rsid w:val="001B077D"/>
    <w:rsid w:val="001B4295"/>
    <w:rsid w:val="0022602A"/>
    <w:rsid w:val="00282A7B"/>
    <w:rsid w:val="00341881"/>
    <w:rsid w:val="00341F7D"/>
    <w:rsid w:val="00377316"/>
    <w:rsid w:val="003F779C"/>
    <w:rsid w:val="00445850"/>
    <w:rsid w:val="00457621"/>
    <w:rsid w:val="004E6F09"/>
    <w:rsid w:val="004F028D"/>
    <w:rsid w:val="00550C2C"/>
    <w:rsid w:val="00566334"/>
    <w:rsid w:val="005C702C"/>
    <w:rsid w:val="005D0066"/>
    <w:rsid w:val="005E0985"/>
    <w:rsid w:val="00602710"/>
    <w:rsid w:val="006512AF"/>
    <w:rsid w:val="006F6AB2"/>
    <w:rsid w:val="0072738D"/>
    <w:rsid w:val="0075113D"/>
    <w:rsid w:val="00751332"/>
    <w:rsid w:val="0075295B"/>
    <w:rsid w:val="007A01BF"/>
    <w:rsid w:val="007E4634"/>
    <w:rsid w:val="008E4394"/>
    <w:rsid w:val="008F2D41"/>
    <w:rsid w:val="008F767F"/>
    <w:rsid w:val="0095681D"/>
    <w:rsid w:val="00995868"/>
    <w:rsid w:val="009B4053"/>
    <w:rsid w:val="009E1C01"/>
    <w:rsid w:val="00A03555"/>
    <w:rsid w:val="00A6085E"/>
    <w:rsid w:val="00B32796"/>
    <w:rsid w:val="00B33F27"/>
    <w:rsid w:val="00B918D5"/>
    <w:rsid w:val="00BA2CBC"/>
    <w:rsid w:val="00BB68A4"/>
    <w:rsid w:val="00C059AC"/>
    <w:rsid w:val="00C5184A"/>
    <w:rsid w:val="00C5350B"/>
    <w:rsid w:val="00D1201D"/>
    <w:rsid w:val="00D26015"/>
    <w:rsid w:val="00D86836"/>
    <w:rsid w:val="00E41A72"/>
    <w:rsid w:val="00E8011E"/>
    <w:rsid w:val="00EA7D83"/>
    <w:rsid w:val="00EC0959"/>
    <w:rsid w:val="00EE7ACA"/>
    <w:rsid w:val="00EF14DB"/>
    <w:rsid w:val="00F75A09"/>
    <w:rsid w:val="00F81B64"/>
    <w:rsid w:val="00F93D22"/>
    <w:rsid w:val="00F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E630"/>
  <w15:docId w15:val="{25297973-87A9-414C-B844-58B6647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D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3D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55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a.feriancova@cssmyjav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635F7-15D8-4B44-9C0D-05B95854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Katarína Sedláková</cp:lastModifiedBy>
  <cp:revision>2</cp:revision>
  <cp:lastPrinted>2025-01-31T05:55:00Z</cp:lastPrinted>
  <dcterms:created xsi:type="dcterms:W3CDTF">2025-01-31T07:14:00Z</dcterms:created>
  <dcterms:modified xsi:type="dcterms:W3CDTF">2025-01-31T07:14:00Z</dcterms:modified>
</cp:coreProperties>
</file>